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648C3" w14:textId="321F76DF" w:rsidR="00175A18" w:rsidRPr="00DB42B1" w:rsidRDefault="00175A18" w:rsidP="00175A18">
      <w:pPr>
        <w:spacing w:line="276" w:lineRule="auto"/>
        <w:jc w:val="center"/>
        <w:rPr>
          <w:rFonts w:ascii="Carlito" w:hAnsi="Carlito" w:cs="Carlito"/>
          <w:b/>
          <w:bCs/>
          <w:szCs w:val="20"/>
        </w:rPr>
      </w:pPr>
      <w:r w:rsidRPr="00DB42B1">
        <w:rPr>
          <w:rFonts w:ascii="Carlito" w:hAnsi="Carlito" w:cs="Carlito"/>
          <w:b/>
          <w:bCs/>
          <w:szCs w:val="20"/>
        </w:rPr>
        <w:t xml:space="preserve">PREGÃO ELETRÔNICO SRP Nº </w:t>
      </w:r>
      <w:r w:rsidR="001A227F">
        <w:rPr>
          <w:rFonts w:ascii="Carlito" w:hAnsi="Carlito" w:cs="Carlito"/>
          <w:b/>
          <w:bCs/>
          <w:szCs w:val="20"/>
        </w:rPr>
        <w:t>70</w:t>
      </w:r>
      <w:r w:rsidRPr="00DB42B1">
        <w:rPr>
          <w:rFonts w:ascii="Carlito" w:hAnsi="Carlito" w:cs="Carlito"/>
          <w:b/>
          <w:bCs/>
          <w:szCs w:val="20"/>
        </w:rPr>
        <w:t>/20</w:t>
      </w:r>
      <w:r w:rsidR="001A227F">
        <w:rPr>
          <w:rFonts w:ascii="Carlito" w:hAnsi="Carlito" w:cs="Carlito"/>
          <w:b/>
          <w:bCs/>
          <w:szCs w:val="20"/>
        </w:rPr>
        <w:t>23</w:t>
      </w:r>
    </w:p>
    <w:p w14:paraId="32924C83" w14:textId="10A60F19" w:rsidR="00175A18" w:rsidRPr="00DB42B1" w:rsidRDefault="00175A18" w:rsidP="00175A18">
      <w:pPr>
        <w:spacing w:line="276" w:lineRule="auto"/>
        <w:jc w:val="center"/>
        <w:rPr>
          <w:rFonts w:ascii="Carlito" w:hAnsi="Carlito" w:cs="Carlito"/>
          <w:b/>
          <w:bCs/>
          <w:szCs w:val="20"/>
        </w:rPr>
      </w:pPr>
      <w:r w:rsidRPr="00DB42B1">
        <w:rPr>
          <w:rFonts w:ascii="Carlito" w:hAnsi="Carlito" w:cs="Carlito"/>
          <w:b/>
          <w:bCs/>
          <w:szCs w:val="20"/>
        </w:rPr>
        <w:t xml:space="preserve">(Processo Administrativo </w:t>
      </w:r>
      <w:proofErr w:type="spellStart"/>
      <w:r w:rsidRPr="00DB42B1">
        <w:rPr>
          <w:rFonts w:ascii="Carlito" w:hAnsi="Carlito" w:cs="Carlito"/>
          <w:b/>
          <w:bCs/>
          <w:szCs w:val="20"/>
        </w:rPr>
        <w:t>n.°</w:t>
      </w:r>
      <w:proofErr w:type="spellEnd"/>
      <w:r w:rsidRPr="00DB42B1">
        <w:rPr>
          <w:rFonts w:ascii="Carlito" w:hAnsi="Carlito" w:cs="Carlito"/>
          <w:b/>
          <w:bCs/>
          <w:szCs w:val="20"/>
        </w:rPr>
        <w:t xml:space="preserve"> </w:t>
      </w:r>
      <w:r w:rsidR="003E7D19" w:rsidRPr="00E70BB2">
        <w:rPr>
          <w:rFonts w:ascii="Carlito" w:hAnsi="Carlito" w:cs="Carlito"/>
          <w:b/>
          <w:bCs/>
          <w:szCs w:val="20"/>
        </w:rPr>
        <w:t>23243.006777/2022-44</w:t>
      </w:r>
      <w:r w:rsidRPr="004B06DA">
        <w:rPr>
          <w:rFonts w:ascii="Carlito" w:hAnsi="Carlito" w:cs="Carlito"/>
          <w:b/>
          <w:bCs/>
          <w:szCs w:val="20"/>
        </w:rPr>
        <w:t>)</w:t>
      </w:r>
    </w:p>
    <w:p w14:paraId="019E625E" w14:textId="78FC4A90" w:rsidR="00CB46FC" w:rsidRPr="00A104EA" w:rsidRDefault="00920E17" w:rsidP="00920E17">
      <w:pPr>
        <w:spacing w:line="276" w:lineRule="auto"/>
        <w:jc w:val="center"/>
        <w:rPr>
          <w:rFonts w:ascii="Carlito" w:hAnsi="Carlito" w:cs="Carlito"/>
          <w:b/>
          <w:bCs/>
          <w:sz w:val="22"/>
          <w:szCs w:val="22"/>
        </w:rPr>
      </w:pPr>
      <w:r w:rsidRPr="00A104EA">
        <w:rPr>
          <w:rFonts w:ascii="Carlito" w:hAnsi="Carlito" w:cs="Carlito"/>
          <w:b/>
          <w:bCs/>
          <w:sz w:val="22"/>
          <w:szCs w:val="22"/>
        </w:rPr>
        <w:t>ANEXO I</w:t>
      </w:r>
      <w:r w:rsidR="003F0DA9">
        <w:rPr>
          <w:rFonts w:ascii="Carlito" w:hAnsi="Carlito" w:cs="Carlito"/>
          <w:b/>
          <w:bCs/>
          <w:sz w:val="22"/>
          <w:szCs w:val="22"/>
        </w:rPr>
        <w:t>V</w:t>
      </w:r>
      <w:r w:rsidRPr="00A104EA">
        <w:rPr>
          <w:rFonts w:ascii="Carlito" w:hAnsi="Carlito" w:cs="Carlito"/>
          <w:b/>
          <w:bCs/>
          <w:sz w:val="22"/>
          <w:szCs w:val="22"/>
        </w:rPr>
        <w:t xml:space="preserve"> </w:t>
      </w:r>
      <w:r w:rsidR="003F0DA9">
        <w:rPr>
          <w:rFonts w:ascii="Carlito" w:hAnsi="Carlito" w:cs="Carlito"/>
          <w:b/>
          <w:bCs/>
          <w:sz w:val="22"/>
          <w:szCs w:val="22"/>
        </w:rPr>
        <w:t>–</w:t>
      </w:r>
      <w:r w:rsidRPr="00A104EA">
        <w:rPr>
          <w:rFonts w:ascii="Carlito" w:hAnsi="Carlito" w:cs="Carlito"/>
          <w:b/>
          <w:bCs/>
          <w:sz w:val="22"/>
          <w:szCs w:val="22"/>
        </w:rPr>
        <w:t xml:space="preserve"> </w:t>
      </w:r>
      <w:r w:rsidR="003F0DA9">
        <w:rPr>
          <w:rFonts w:ascii="Carlito" w:hAnsi="Carlito" w:cs="Carlito"/>
          <w:b/>
          <w:bCs/>
          <w:sz w:val="22"/>
          <w:szCs w:val="22"/>
        </w:rPr>
        <w:t>MODELO DE PROPOSTA</w:t>
      </w:r>
      <w:r w:rsidR="00CB46FC" w:rsidRPr="00A104EA">
        <w:rPr>
          <w:rFonts w:ascii="Carlito" w:hAnsi="Carlito" w:cs="Carlito"/>
          <w:b/>
          <w:bCs/>
          <w:sz w:val="22"/>
          <w:szCs w:val="22"/>
        </w:rPr>
        <w:t xml:space="preserve"> </w:t>
      </w:r>
    </w:p>
    <w:p w14:paraId="019E625F" w14:textId="77777777" w:rsidR="00CB46FC" w:rsidRPr="00A104EA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Carlito" w:hAnsi="Carlito" w:cs="Carlito"/>
          <w:b/>
          <w:bCs/>
          <w:sz w:val="22"/>
          <w:szCs w:val="22"/>
        </w:rPr>
      </w:pPr>
      <w:r w:rsidRPr="00A104EA">
        <w:rPr>
          <w:rFonts w:ascii="Carlito" w:hAnsi="Carlito" w:cs="Carlito"/>
          <w:b/>
          <w:bCs/>
          <w:sz w:val="22"/>
          <w:szCs w:val="22"/>
        </w:rPr>
        <w:t>N.º .........</w:t>
      </w:r>
    </w:p>
    <w:p w14:paraId="019E6260" w14:textId="4BDB8406" w:rsidR="00CB46FC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</w:p>
    <w:p w14:paraId="34AC3109" w14:textId="5D068BD4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RAZÃO SOCIAL:</w:t>
      </w:r>
    </w:p>
    <w:p w14:paraId="4566D056" w14:textId="62F20E4C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CNPJ Nº:</w:t>
      </w:r>
    </w:p>
    <w:p w14:paraId="7B1B7683" w14:textId="6A97A6ED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ENDEREÇO COMPLETO:</w:t>
      </w:r>
    </w:p>
    <w:p w14:paraId="56EBD3CC" w14:textId="7A418A2E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CIDADE/UF:</w:t>
      </w:r>
    </w:p>
    <w:p w14:paraId="3F5EF8FA" w14:textId="70CE0E21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RESPONSÁVEL:</w:t>
      </w:r>
    </w:p>
    <w:p w14:paraId="2C010CA6" w14:textId="0A18997E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E-MAIL:</w:t>
      </w:r>
      <w:bookmarkStart w:id="0" w:name="_GoBack"/>
      <w:bookmarkEnd w:id="0"/>
    </w:p>
    <w:p w14:paraId="6CC51BC9" w14:textId="01432AB4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TELEFONE:</w:t>
      </w:r>
    </w:p>
    <w:p w14:paraId="08C9ECD9" w14:textId="458FEFD0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1680"/>
        <w:gridCol w:w="1119"/>
        <w:gridCol w:w="1243"/>
        <w:gridCol w:w="1083"/>
        <w:gridCol w:w="1064"/>
        <w:gridCol w:w="1079"/>
        <w:gridCol w:w="1089"/>
      </w:tblGrid>
      <w:tr w:rsidR="003F0DA9" w14:paraId="38D28153" w14:textId="77777777" w:rsidTr="003F0DA9">
        <w:tc>
          <w:tcPr>
            <w:tcW w:w="704" w:type="dxa"/>
          </w:tcPr>
          <w:p w14:paraId="66A5F997" w14:textId="2D5B15A8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  <w:r>
              <w:rPr>
                <w:rFonts w:ascii="Carlito" w:hAnsi="Carlito" w:cs="Carlito"/>
                <w:sz w:val="22"/>
                <w:szCs w:val="22"/>
              </w:rPr>
              <w:t>Nº</w:t>
            </w:r>
          </w:p>
        </w:tc>
        <w:tc>
          <w:tcPr>
            <w:tcW w:w="1680" w:type="dxa"/>
          </w:tcPr>
          <w:p w14:paraId="08650C9F" w14:textId="7A98E619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  <w:r>
              <w:rPr>
                <w:rFonts w:ascii="Carlito" w:hAnsi="Carlito" w:cs="Carlito"/>
                <w:sz w:val="22"/>
                <w:szCs w:val="22"/>
              </w:rPr>
              <w:t>FABRICANTE</w:t>
            </w:r>
          </w:p>
        </w:tc>
        <w:tc>
          <w:tcPr>
            <w:tcW w:w="1119" w:type="dxa"/>
          </w:tcPr>
          <w:p w14:paraId="27A1DF6B" w14:textId="157FC9AC" w:rsidR="003F0DA9" w:rsidRPr="0092746F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b/>
                <w:sz w:val="22"/>
                <w:szCs w:val="22"/>
              </w:rPr>
            </w:pPr>
            <w:r w:rsidRPr="0092746F">
              <w:rPr>
                <w:rFonts w:ascii="Carlito" w:hAnsi="Carlito" w:cs="Carlito"/>
                <w:b/>
                <w:sz w:val="22"/>
                <w:szCs w:val="22"/>
              </w:rPr>
              <w:t>MODELO</w:t>
            </w:r>
          </w:p>
        </w:tc>
        <w:tc>
          <w:tcPr>
            <w:tcW w:w="1243" w:type="dxa"/>
          </w:tcPr>
          <w:p w14:paraId="0804D36E" w14:textId="0E00A639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  <w:r>
              <w:rPr>
                <w:rFonts w:ascii="Carlito" w:hAnsi="Carlito" w:cs="Carlito"/>
                <w:sz w:val="22"/>
                <w:szCs w:val="22"/>
              </w:rPr>
              <w:t>DESCRIÇÃO</w:t>
            </w:r>
          </w:p>
        </w:tc>
        <w:tc>
          <w:tcPr>
            <w:tcW w:w="1083" w:type="dxa"/>
          </w:tcPr>
          <w:p w14:paraId="3C2FE858" w14:textId="27E1C2CE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  <w:r>
              <w:rPr>
                <w:rFonts w:ascii="Carlito" w:hAnsi="Carlito" w:cs="Carlito"/>
                <w:sz w:val="22"/>
                <w:szCs w:val="22"/>
              </w:rPr>
              <w:t>UNID.</w:t>
            </w:r>
          </w:p>
        </w:tc>
        <w:tc>
          <w:tcPr>
            <w:tcW w:w="1064" w:type="dxa"/>
          </w:tcPr>
          <w:p w14:paraId="14F15974" w14:textId="29CA49EC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  <w:r>
              <w:rPr>
                <w:rFonts w:ascii="Carlito" w:hAnsi="Carlito" w:cs="Carlito"/>
                <w:sz w:val="22"/>
                <w:szCs w:val="22"/>
              </w:rPr>
              <w:t>QTD</w:t>
            </w:r>
          </w:p>
        </w:tc>
        <w:tc>
          <w:tcPr>
            <w:tcW w:w="1079" w:type="dxa"/>
          </w:tcPr>
          <w:p w14:paraId="0A0176AF" w14:textId="0062060D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  <w:r>
              <w:rPr>
                <w:rFonts w:ascii="Carlito" w:hAnsi="Carlito" w:cs="Carlito"/>
                <w:sz w:val="22"/>
                <w:szCs w:val="22"/>
              </w:rPr>
              <w:t>R$ UNIT.</w:t>
            </w:r>
          </w:p>
        </w:tc>
        <w:tc>
          <w:tcPr>
            <w:tcW w:w="1089" w:type="dxa"/>
          </w:tcPr>
          <w:p w14:paraId="7532CC3F" w14:textId="529F21A6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  <w:r>
              <w:rPr>
                <w:rFonts w:ascii="Carlito" w:hAnsi="Carlito" w:cs="Carlito"/>
                <w:sz w:val="22"/>
                <w:szCs w:val="22"/>
              </w:rPr>
              <w:t>R$ TOTAL</w:t>
            </w:r>
          </w:p>
        </w:tc>
      </w:tr>
      <w:tr w:rsidR="003F0DA9" w14:paraId="626D0913" w14:textId="77777777" w:rsidTr="003F0DA9">
        <w:tc>
          <w:tcPr>
            <w:tcW w:w="704" w:type="dxa"/>
          </w:tcPr>
          <w:p w14:paraId="7EB8317A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680" w:type="dxa"/>
          </w:tcPr>
          <w:p w14:paraId="7B4F1DD6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119" w:type="dxa"/>
          </w:tcPr>
          <w:p w14:paraId="25389926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243" w:type="dxa"/>
          </w:tcPr>
          <w:p w14:paraId="07580AC5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7A1D160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64" w:type="dxa"/>
          </w:tcPr>
          <w:p w14:paraId="75EA3759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55A4B9E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413B0A8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</w:tr>
      <w:tr w:rsidR="003F0DA9" w14:paraId="70A10DD3" w14:textId="77777777" w:rsidTr="003F0DA9">
        <w:tc>
          <w:tcPr>
            <w:tcW w:w="704" w:type="dxa"/>
          </w:tcPr>
          <w:p w14:paraId="0C021B43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680" w:type="dxa"/>
          </w:tcPr>
          <w:p w14:paraId="47DC8865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119" w:type="dxa"/>
          </w:tcPr>
          <w:p w14:paraId="7269673A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243" w:type="dxa"/>
          </w:tcPr>
          <w:p w14:paraId="50AA026C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52BC7DF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64" w:type="dxa"/>
          </w:tcPr>
          <w:p w14:paraId="1B9F794D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FFD36CB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02BEFF3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</w:tr>
      <w:tr w:rsidR="003F0DA9" w14:paraId="080A5D40" w14:textId="77777777" w:rsidTr="003F0DA9">
        <w:tc>
          <w:tcPr>
            <w:tcW w:w="704" w:type="dxa"/>
          </w:tcPr>
          <w:p w14:paraId="6D9C3B9B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680" w:type="dxa"/>
          </w:tcPr>
          <w:p w14:paraId="1DA78F23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119" w:type="dxa"/>
          </w:tcPr>
          <w:p w14:paraId="402B05DC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243" w:type="dxa"/>
          </w:tcPr>
          <w:p w14:paraId="4D8CA216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73305AD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64" w:type="dxa"/>
          </w:tcPr>
          <w:p w14:paraId="6B6D95F6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61EEF95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BDA12A7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</w:tr>
      <w:tr w:rsidR="003F0DA9" w14:paraId="668F2601" w14:textId="77777777" w:rsidTr="003F0DA9">
        <w:tc>
          <w:tcPr>
            <w:tcW w:w="704" w:type="dxa"/>
          </w:tcPr>
          <w:p w14:paraId="10A805CB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680" w:type="dxa"/>
          </w:tcPr>
          <w:p w14:paraId="18F2F04D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119" w:type="dxa"/>
          </w:tcPr>
          <w:p w14:paraId="3AF96C40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243" w:type="dxa"/>
          </w:tcPr>
          <w:p w14:paraId="0DBAA886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CDFC4EA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64" w:type="dxa"/>
          </w:tcPr>
          <w:p w14:paraId="3F92339A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6D278AE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9" w:type="dxa"/>
          </w:tcPr>
          <w:p w14:paraId="336C8DF8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</w:tr>
      <w:tr w:rsidR="003F0DA9" w14:paraId="0AD419B7" w14:textId="77777777" w:rsidTr="003F0DA9">
        <w:tc>
          <w:tcPr>
            <w:tcW w:w="704" w:type="dxa"/>
          </w:tcPr>
          <w:p w14:paraId="1CB1D612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680" w:type="dxa"/>
          </w:tcPr>
          <w:p w14:paraId="6D6E44FB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119" w:type="dxa"/>
          </w:tcPr>
          <w:p w14:paraId="3A594639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243" w:type="dxa"/>
          </w:tcPr>
          <w:p w14:paraId="0DE7C80F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FF2A8A4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64" w:type="dxa"/>
          </w:tcPr>
          <w:p w14:paraId="6B3C501A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3D9DBF4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7D7BF56" w14:textId="77777777" w:rsidR="003F0DA9" w:rsidRDefault="003F0DA9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Carlito" w:hAnsi="Carlito" w:cs="Carlito"/>
                <w:sz w:val="22"/>
                <w:szCs w:val="22"/>
              </w:rPr>
            </w:pPr>
          </w:p>
        </w:tc>
      </w:tr>
    </w:tbl>
    <w:p w14:paraId="3DEFDFA2" w14:textId="4B43CC40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</w:p>
    <w:p w14:paraId="02FF8D65" w14:textId="4104307D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VALIDADE: 60 DIAS</w:t>
      </w:r>
    </w:p>
    <w:p w14:paraId="58C5010D" w14:textId="18C6412B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</w:p>
    <w:p w14:paraId="08BEC240" w14:textId="192ECA7F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</w:p>
    <w:p w14:paraId="331B3B49" w14:textId="6DEF0570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LOCAL/DATA</w:t>
      </w:r>
    </w:p>
    <w:p w14:paraId="05B09CBE" w14:textId="6379CCA9" w:rsidR="003F0DA9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</w:p>
    <w:p w14:paraId="52AD4C9B" w14:textId="6B2046EB" w:rsidR="003F0DA9" w:rsidRPr="00A104EA" w:rsidRDefault="003F0DA9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Carlito" w:hAnsi="Carlito" w:cs="Carlito"/>
          <w:sz w:val="22"/>
          <w:szCs w:val="22"/>
        </w:rPr>
      </w:pPr>
      <w:r>
        <w:rPr>
          <w:rFonts w:ascii="Carlito" w:hAnsi="Carlito" w:cs="Carlito"/>
          <w:sz w:val="22"/>
          <w:szCs w:val="22"/>
        </w:rPr>
        <w:t>CARIMBO E ASSINATURA</w:t>
      </w:r>
    </w:p>
    <w:sectPr w:rsidR="003F0DA9" w:rsidRPr="00A104EA" w:rsidSect="00BB5309">
      <w:head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F7DFE" w14:textId="77777777" w:rsidR="00B63662" w:rsidRDefault="00B63662" w:rsidP="00BB5309">
      <w:r>
        <w:separator/>
      </w:r>
    </w:p>
  </w:endnote>
  <w:endnote w:type="continuationSeparator" w:id="0">
    <w:p w14:paraId="5A4FED9A" w14:textId="77777777" w:rsidR="00B63662" w:rsidRDefault="00B63662" w:rsidP="00BB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CF4A3" w14:textId="77777777" w:rsidR="00B63662" w:rsidRDefault="00B63662" w:rsidP="00BB5309">
      <w:r>
        <w:separator/>
      </w:r>
    </w:p>
  </w:footnote>
  <w:footnote w:type="continuationSeparator" w:id="0">
    <w:p w14:paraId="5EAB3714" w14:textId="77777777" w:rsidR="00B63662" w:rsidRDefault="00B63662" w:rsidP="00BB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7DC87" w14:textId="77777777" w:rsidR="00920E17" w:rsidRPr="00762513" w:rsidRDefault="00920E17" w:rsidP="00920E17">
    <w:pPr>
      <w:pStyle w:val="LO-normal"/>
      <w:shd w:val="clear" w:color="auto" w:fill="auto"/>
      <w:spacing w:before="0" w:after="0" w:line="240" w:lineRule="auto"/>
      <w:ind w:firstLine="0"/>
      <w:jc w:val="center"/>
      <w:rPr>
        <w:sz w:val="16"/>
        <w:szCs w:val="16"/>
      </w:rPr>
    </w:pPr>
    <w:r w:rsidRPr="00762513">
      <w:rPr>
        <w:noProof/>
        <w:sz w:val="16"/>
        <w:szCs w:val="16"/>
        <w:lang w:eastAsia="pt-BR" w:bidi="ar-SA"/>
      </w:rPr>
      <w:drawing>
        <wp:inline distT="0" distB="0" distL="0" distR="0" wp14:anchorId="18042425" wp14:editId="71EB6B31">
          <wp:extent cx="896620" cy="744220"/>
          <wp:effectExtent l="0" t="0" r="0" b="0"/>
          <wp:docPr id="9" name="image1.png" descr="Diagram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 descr="Diagram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73F857" w14:textId="77777777" w:rsidR="00920E17" w:rsidRPr="00757684" w:rsidRDefault="00920E17" w:rsidP="00920E17">
    <w:pPr>
      <w:pStyle w:val="LO-normal"/>
      <w:shd w:val="clear" w:color="auto" w:fill="auto"/>
      <w:spacing w:before="0" w:after="0" w:line="240" w:lineRule="auto"/>
      <w:ind w:firstLine="0"/>
      <w:jc w:val="center"/>
      <w:rPr>
        <w:rFonts w:ascii="Carlito" w:hAnsi="Carlito" w:cs="Carlito"/>
        <w:sz w:val="18"/>
        <w:szCs w:val="18"/>
      </w:rPr>
    </w:pPr>
    <w:r w:rsidRPr="00757684">
      <w:rPr>
        <w:rFonts w:ascii="Carlito" w:eastAsia="Calibri" w:hAnsi="Carlito" w:cs="Carlito"/>
        <w:b/>
        <w:sz w:val="18"/>
        <w:szCs w:val="18"/>
      </w:rPr>
      <w:t>MINISTÉRIO DA EDUCAÇÃO</w:t>
    </w:r>
  </w:p>
  <w:p w14:paraId="030AFE85" w14:textId="77777777" w:rsidR="00920E17" w:rsidRPr="00757684" w:rsidRDefault="00920E17" w:rsidP="00920E17">
    <w:pPr>
      <w:pStyle w:val="LO-normal"/>
      <w:shd w:val="clear" w:color="auto" w:fill="auto"/>
      <w:spacing w:before="0" w:after="0" w:line="240" w:lineRule="auto"/>
      <w:ind w:firstLine="0"/>
      <w:jc w:val="center"/>
      <w:rPr>
        <w:rFonts w:ascii="Carlito" w:hAnsi="Carlito" w:cs="Carlito"/>
        <w:sz w:val="18"/>
        <w:szCs w:val="18"/>
      </w:rPr>
    </w:pPr>
    <w:r w:rsidRPr="00757684">
      <w:rPr>
        <w:rFonts w:ascii="Carlito" w:eastAsia="Calibri" w:hAnsi="Carlito" w:cs="Carlito"/>
        <w:b/>
        <w:sz w:val="18"/>
        <w:szCs w:val="18"/>
      </w:rPr>
      <w:t>SECRETARIA DE EDUCAÇÃO PROFISSIONAL E TECNOLÓGICA</w:t>
    </w:r>
  </w:p>
  <w:p w14:paraId="57D2F0C8" w14:textId="77777777" w:rsidR="00920E17" w:rsidRPr="00757684" w:rsidRDefault="00920E17" w:rsidP="00920E17">
    <w:pPr>
      <w:pStyle w:val="LO-normal"/>
      <w:shd w:val="clear" w:color="auto" w:fill="auto"/>
      <w:spacing w:before="0" w:after="0" w:line="240" w:lineRule="auto"/>
      <w:ind w:firstLine="0"/>
      <w:jc w:val="center"/>
      <w:rPr>
        <w:rFonts w:ascii="Carlito" w:hAnsi="Carlito" w:cs="Carlito"/>
        <w:sz w:val="18"/>
        <w:szCs w:val="18"/>
      </w:rPr>
    </w:pPr>
    <w:r w:rsidRPr="00757684">
      <w:rPr>
        <w:rFonts w:ascii="Carlito" w:eastAsia="Calibri" w:hAnsi="Carlito" w:cs="Carlito"/>
        <w:b/>
        <w:sz w:val="18"/>
        <w:szCs w:val="18"/>
      </w:rPr>
      <w:t>INSTITUTO FEDERAL DE EDUCAÇÃO, CIÊNCIA E TECNOLOGIA FARROUPILHA</w:t>
    </w:r>
  </w:p>
  <w:p w14:paraId="526C18E6" w14:textId="77777777" w:rsidR="00920E17" w:rsidRPr="00757684" w:rsidRDefault="00920E17" w:rsidP="00920E17">
    <w:pPr>
      <w:pStyle w:val="LO-normal"/>
      <w:shd w:val="clear" w:color="auto" w:fill="auto"/>
      <w:spacing w:before="0" w:after="0" w:line="240" w:lineRule="auto"/>
      <w:ind w:firstLine="0"/>
      <w:jc w:val="center"/>
      <w:rPr>
        <w:rFonts w:ascii="Carlito" w:hAnsi="Carlito" w:cs="Carlito"/>
        <w:sz w:val="18"/>
        <w:szCs w:val="18"/>
      </w:rPr>
    </w:pPr>
    <w:r w:rsidRPr="00757684">
      <w:rPr>
        <w:rFonts w:ascii="Carlito" w:eastAsia="Calibri" w:hAnsi="Carlito" w:cs="Carlito"/>
        <w:b/>
        <w:i/>
        <w:sz w:val="18"/>
        <w:szCs w:val="18"/>
      </w:rPr>
      <w:t>REITORIA</w:t>
    </w:r>
  </w:p>
  <w:p w14:paraId="54ECEAAD" w14:textId="77777777" w:rsidR="00920E17" w:rsidRDefault="00920E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DA22E7F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5C100D"/>
    <w:multiLevelType w:val="multilevel"/>
    <w:tmpl w:val="1F403BF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5488C"/>
    <w:rsid w:val="000558FE"/>
    <w:rsid w:val="000B7011"/>
    <w:rsid w:val="000C62A3"/>
    <w:rsid w:val="000E55D0"/>
    <w:rsid w:val="000F3685"/>
    <w:rsid w:val="00113AE6"/>
    <w:rsid w:val="00122461"/>
    <w:rsid w:val="001256C2"/>
    <w:rsid w:val="0014613C"/>
    <w:rsid w:val="00171379"/>
    <w:rsid w:val="00175A18"/>
    <w:rsid w:val="001770D2"/>
    <w:rsid w:val="001A227F"/>
    <w:rsid w:val="001E0D7C"/>
    <w:rsid w:val="001F6040"/>
    <w:rsid w:val="002038C8"/>
    <w:rsid w:val="00210AA6"/>
    <w:rsid w:val="0023784C"/>
    <w:rsid w:val="002B3CC9"/>
    <w:rsid w:val="002B3D1E"/>
    <w:rsid w:val="002F4C05"/>
    <w:rsid w:val="00315FF7"/>
    <w:rsid w:val="00327A25"/>
    <w:rsid w:val="003A7990"/>
    <w:rsid w:val="003C4966"/>
    <w:rsid w:val="003C49EC"/>
    <w:rsid w:val="003E7D19"/>
    <w:rsid w:val="003F0DA9"/>
    <w:rsid w:val="003F48DF"/>
    <w:rsid w:val="0042684A"/>
    <w:rsid w:val="00454D50"/>
    <w:rsid w:val="004811E3"/>
    <w:rsid w:val="004A1D37"/>
    <w:rsid w:val="004A5577"/>
    <w:rsid w:val="004B06DA"/>
    <w:rsid w:val="004B7789"/>
    <w:rsid w:val="004C14E4"/>
    <w:rsid w:val="004D01AE"/>
    <w:rsid w:val="00501D89"/>
    <w:rsid w:val="00520E7A"/>
    <w:rsid w:val="00550D1E"/>
    <w:rsid w:val="00562578"/>
    <w:rsid w:val="00567F14"/>
    <w:rsid w:val="005A6E38"/>
    <w:rsid w:val="005F295F"/>
    <w:rsid w:val="006164C1"/>
    <w:rsid w:val="00631E43"/>
    <w:rsid w:val="006362AE"/>
    <w:rsid w:val="00646738"/>
    <w:rsid w:val="006468EA"/>
    <w:rsid w:val="00673105"/>
    <w:rsid w:val="0068120E"/>
    <w:rsid w:val="006A5244"/>
    <w:rsid w:val="0071081A"/>
    <w:rsid w:val="007B3995"/>
    <w:rsid w:val="007D4B25"/>
    <w:rsid w:val="00802289"/>
    <w:rsid w:val="00825FDD"/>
    <w:rsid w:val="00833C36"/>
    <w:rsid w:val="00866CC7"/>
    <w:rsid w:val="00882690"/>
    <w:rsid w:val="00893D82"/>
    <w:rsid w:val="00920E17"/>
    <w:rsid w:val="0092746F"/>
    <w:rsid w:val="0095516F"/>
    <w:rsid w:val="009E0C3C"/>
    <w:rsid w:val="00A104EA"/>
    <w:rsid w:val="00A1191B"/>
    <w:rsid w:val="00A43047"/>
    <w:rsid w:val="00A57128"/>
    <w:rsid w:val="00A84930"/>
    <w:rsid w:val="00AA1D45"/>
    <w:rsid w:val="00AB0846"/>
    <w:rsid w:val="00B05AF8"/>
    <w:rsid w:val="00B10156"/>
    <w:rsid w:val="00B438A7"/>
    <w:rsid w:val="00B63662"/>
    <w:rsid w:val="00B86157"/>
    <w:rsid w:val="00B9125D"/>
    <w:rsid w:val="00B92BCC"/>
    <w:rsid w:val="00BB5309"/>
    <w:rsid w:val="00BB7895"/>
    <w:rsid w:val="00C159F6"/>
    <w:rsid w:val="00C5111B"/>
    <w:rsid w:val="00C7540F"/>
    <w:rsid w:val="00C7693F"/>
    <w:rsid w:val="00C97B29"/>
    <w:rsid w:val="00CA46C3"/>
    <w:rsid w:val="00CB46FC"/>
    <w:rsid w:val="00CC6EE8"/>
    <w:rsid w:val="00D022C3"/>
    <w:rsid w:val="00D50B23"/>
    <w:rsid w:val="00D63A70"/>
    <w:rsid w:val="00D66100"/>
    <w:rsid w:val="00D85ACD"/>
    <w:rsid w:val="00E11D1B"/>
    <w:rsid w:val="00E11D5F"/>
    <w:rsid w:val="00E337AE"/>
    <w:rsid w:val="00E60AC2"/>
    <w:rsid w:val="00EF3535"/>
    <w:rsid w:val="00F11497"/>
    <w:rsid w:val="00F16788"/>
    <w:rsid w:val="00F17655"/>
    <w:rsid w:val="00F621CD"/>
    <w:rsid w:val="00F77F32"/>
    <w:rsid w:val="00F86C25"/>
    <w:rsid w:val="00F95F17"/>
    <w:rsid w:val="00FD7CFF"/>
    <w:rsid w:val="5EBCF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qFormat/>
    <w:rsid w:val="001F6040"/>
    <w:pPr>
      <w:numPr>
        <w:numId w:val="3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customStyle="1" w:styleId="LO-normal">
    <w:name w:val="LO-normal"/>
    <w:qFormat/>
    <w:rsid w:val="00920E17"/>
    <w:pPr>
      <w:shd w:val="clear" w:color="auto" w:fill="FFFFFF"/>
      <w:suppressAutoHyphens/>
      <w:spacing w:before="120" w:after="120" w:line="276" w:lineRule="auto"/>
      <w:ind w:firstLine="990"/>
      <w:jc w:val="both"/>
    </w:pPr>
    <w:rPr>
      <w:rFonts w:ascii="Arial" w:eastAsia="Arial" w:hAnsi="Arial" w:cs="Arial"/>
      <w:sz w:val="24"/>
      <w:szCs w:val="24"/>
      <w:lang w:eastAsia="zh-CN" w:bidi="hi-IN"/>
    </w:rPr>
  </w:style>
  <w:style w:type="table" w:styleId="Tabelacomgrade">
    <w:name w:val="Table Grid"/>
    <w:basedOn w:val="Tabelanormal"/>
    <w:rsid w:val="003F0D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semiHidden/>
    <w:unhideWhenUsed/>
    <w:rsid w:val="006164C1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616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qFormat/>
    <w:rsid w:val="001F6040"/>
    <w:pPr>
      <w:numPr>
        <w:numId w:val="3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customStyle="1" w:styleId="LO-normal">
    <w:name w:val="LO-normal"/>
    <w:qFormat/>
    <w:rsid w:val="00920E17"/>
    <w:pPr>
      <w:shd w:val="clear" w:color="auto" w:fill="FFFFFF"/>
      <w:suppressAutoHyphens/>
      <w:spacing w:before="120" w:after="120" w:line="276" w:lineRule="auto"/>
      <w:ind w:firstLine="990"/>
      <w:jc w:val="both"/>
    </w:pPr>
    <w:rPr>
      <w:rFonts w:ascii="Arial" w:eastAsia="Arial" w:hAnsi="Arial" w:cs="Arial"/>
      <w:sz w:val="24"/>
      <w:szCs w:val="24"/>
      <w:lang w:eastAsia="zh-CN" w:bidi="hi-IN"/>
    </w:rPr>
  </w:style>
  <w:style w:type="table" w:styleId="Tabelacomgrade">
    <w:name w:val="Table Grid"/>
    <w:basedOn w:val="Tabelanormal"/>
    <w:rsid w:val="003F0D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semiHidden/>
    <w:unhideWhenUsed/>
    <w:rsid w:val="006164C1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616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BC7201-7ED3-4096-9DE3-0512CE1D9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4E0A7D-1135-4C98-9520-65D4F26D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58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Leonardo Dorneles</cp:lastModifiedBy>
  <cp:revision>12</cp:revision>
  <cp:lastPrinted>2023-12-08T12:27:00Z</cp:lastPrinted>
  <dcterms:created xsi:type="dcterms:W3CDTF">2020-01-14T19:28:00Z</dcterms:created>
  <dcterms:modified xsi:type="dcterms:W3CDTF">2024-01-26T21:42:00Z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AuthorIds_UIVersion_2048">
    <vt:lpwstr>44</vt:lpwstr>
  </property>
</Properties>
</file>